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C0CBA" w14:textId="77777777" w:rsidR="00524621" w:rsidRDefault="00524621">
      <w:pPr>
        <w:ind w:right="49"/>
        <w:jc w:val="center"/>
        <w:rPr>
          <w:rFonts w:ascii="Aptos;Aptos EmbeddedFont;Aptos" w:hAnsi="Aptos;Aptos EmbeddedFont;Aptos"/>
          <w:b/>
          <w:color w:val="000000"/>
          <w:lang w:val="es-MX"/>
        </w:rPr>
      </w:pPr>
      <w:bookmarkStart w:id="0" w:name="_GoBack"/>
      <w:bookmarkEnd w:id="0"/>
    </w:p>
    <w:p w14:paraId="0B01151D" w14:textId="77777777" w:rsidR="00524621" w:rsidRDefault="00524621">
      <w:pPr>
        <w:ind w:right="49"/>
        <w:jc w:val="center"/>
        <w:rPr>
          <w:rFonts w:ascii="Aptos;Aptos EmbeddedFont;Aptos" w:hAnsi="Aptos;Aptos EmbeddedFont;Aptos"/>
          <w:b/>
          <w:color w:val="000000"/>
          <w:lang w:val="es-MX"/>
        </w:rPr>
      </w:pPr>
    </w:p>
    <w:p w14:paraId="4393AF55" w14:textId="77777777" w:rsidR="00524621" w:rsidRDefault="00E4620F">
      <w:pPr>
        <w:jc w:val="center"/>
        <w:rPr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Instituto Nacional de Estudios Históricos de las Revoluciones de México</w:t>
      </w:r>
    </w:p>
    <w:p w14:paraId="13BA39C1" w14:textId="77777777" w:rsidR="00524621" w:rsidRDefault="00524621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6A466DD6" w14:textId="77777777" w:rsidR="00524621" w:rsidRDefault="00E4620F">
      <w:pPr>
        <w:jc w:val="center"/>
        <w:rPr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Premios para Proyectos de Tesis de Investigación Histórica 2025</w:t>
      </w:r>
    </w:p>
    <w:p w14:paraId="2AF0AAF2" w14:textId="77777777" w:rsidR="00524621" w:rsidRDefault="00524621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6DDAD795" w14:textId="77777777" w:rsidR="00524621" w:rsidRDefault="00E4620F">
      <w:pPr>
        <w:jc w:val="center"/>
        <w:rPr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Formulario de inscripción</w:t>
      </w:r>
    </w:p>
    <w:p w14:paraId="7F8D6EE1" w14:textId="77777777" w:rsidR="00524621" w:rsidRDefault="00524621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6FE3A266" w14:textId="77777777" w:rsidR="00524621" w:rsidRDefault="00524621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0ADA1C38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I.</w:t>
      </w:r>
      <w:r>
        <w:rPr>
          <w:rFonts w:ascii="Montserrat" w:hAnsi="Montserrat"/>
          <w:b/>
          <w:sz w:val="18"/>
          <w:szCs w:val="18"/>
        </w:rPr>
        <w:tab/>
        <w:t>Datos generales de la persona participante:</w:t>
      </w:r>
    </w:p>
    <w:p w14:paraId="6C7938E1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0187F3D9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Nombre completo: ___________________________________________________</w:t>
      </w:r>
    </w:p>
    <w:p w14:paraId="57A272B8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Nombre(s)              Apellidos</w:t>
      </w:r>
    </w:p>
    <w:p w14:paraId="0E17E11A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452362BC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Pseudónimo: _____________________________________</w:t>
      </w:r>
    </w:p>
    <w:p w14:paraId="798F9A4A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151EFA7A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Grado académico: __________________________________________________</w:t>
      </w:r>
    </w:p>
    <w:p w14:paraId="607BDBE2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0AAF4479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Domicilio particular: __________________________________________________</w:t>
      </w:r>
    </w:p>
    <w:p w14:paraId="00E2817F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Calle y núm.               Colonia</w:t>
      </w:r>
    </w:p>
    <w:p w14:paraId="0C8E86B5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52D28F9E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__________________________________________________________________</w:t>
      </w:r>
    </w:p>
    <w:p w14:paraId="72DC78C6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Alcaldía o municipio                        Código Postal</w:t>
      </w:r>
    </w:p>
    <w:p w14:paraId="0F123A52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49540EF7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Teléfono(s): _______________________________________________________</w:t>
      </w:r>
    </w:p>
    <w:p w14:paraId="38CEF5E5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76BC15B3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Correo electrónico: _________________________________________________</w:t>
      </w:r>
    </w:p>
    <w:p w14:paraId="2899671E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2015C3BD" w14:textId="77777777" w:rsidR="00524621" w:rsidRDefault="00E4620F">
      <w:pPr>
        <w:rPr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II.</w:t>
      </w:r>
      <w:r>
        <w:rPr>
          <w:rFonts w:ascii="Montserrat" w:hAnsi="Montserrat"/>
          <w:b/>
          <w:sz w:val="18"/>
          <w:szCs w:val="18"/>
        </w:rPr>
        <w:tab/>
        <w:t>Documentación enviada</w:t>
      </w:r>
    </w:p>
    <w:p w14:paraId="7E02FB54" w14:textId="77777777" w:rsidR="00524621" w:rsidRDefault="00524621">
      <w:pPr>
        <w:rPr>
          <w:rFonts w:ascii="Montserrat" w:hAnsi="Montserrat"/>
          <w:sz w:val="18"/>
          <w:szCs w:val="18"/>
        </w:rPr>
      </w:pPr>
    </w:p>
    <w:p w14:paraId="5370C544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1.- Identificación oficial vigente.</w:t>
      </w:r>
    </w:p>
    <w:p w14:paraId="284CB65E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21FD06DF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2.- Documentación oficial (constancia, certificado, boleta de créditos, </w:t>
      </w:r>
      <w:proofErr w:type="spellStart"/>
      <w:r>
        <w:rPr>
          <w:rFonts w:ascii="Montserrat" w:hAnsi="Montserrat"/>
          <w:sz w:val="18"/>
          <w:szCs w:val="18"/>
        </w:rPr>
        <w:t>Kardex</w:t>
      </w:r>
      <w:proofErr w:type="spellEnd"/>
      <w:r>
        <w:rPr>
          <w:rFonts w:ascii="Montserrat" w:hAnsi="Montserrat"/>
          <w:sz w:val="18"/>
          <w:szCs w:val="18"/>
        </w:rPr>
        <w:t>, etcétera) que lo acredite como estudiante o egresado de Maestría o Doctorado en alguna institución de México.</w:t>
      </w:r>
    </w:p>
    <w:p w14:paraId="02FD60DF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4D7A05E8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3.- Carta en donde el interesado manifieste no ser beneficiario de alguna beca o apoyo económico durante el año 2025, proveniente de recursos de la Secretaría de Cultura y de órganos desconcentrados adscritos a la misma.</w:t>
      </w:r>
    </w:p>
    <w:p w14:paraId="5D416648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30FDB033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4.- Currículum </w:t>
      </w:r>
      <w:r>
        <w:rPr>
          <w:rFonts w:ascii="Montserrat" w:hAnsi="Montserrat"/>
          <w:i/>
          <w:iCs/>
          <w:sz w:val="18"/>
          <w:szCs w:val="18"/>
        </w:rPr>
        <w:t>vitae</w:t>
      </w:r>
      <w:r>
        <w:rPr>
          <w:rFonts w:ascii="Montserrat" w:hAnsi="Montserrat"/>
          <w:sz w:val="18"/>
          <w:szCs w:val="18"/>
        </w:rPr>
        <w:t xml:space="preserve"> en el que se mencionen sus datos generales (nombre, edad, sexo, estado civil, domicilio, número telefónico y correo electrónico). Máximo 6 cuartillas.</w:t>
      </w:r>
    </w:p>
    <w:p w14:paraId="0F5D586A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0B15A3B7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>5.- Proyecto de tesis firmado con pseudónimo.</w:t>
      </w:r>
    </w:p>
    <w:p w14:paraId="583668B7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3A5C0807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Fecha: __________________________ </w:t>
      </w:r>
    </w:p>
    <w:p w14:paraId="77ACBC52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Día/ Mes/ Año</w:t>
      </w:r>
    </w:p>
    <w:p w14:paraId="38C19671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75B5423E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45BB3285" w14:textId="77777777" w:rsidR="00524621" w:rsidRDefault="00524621">
      <w:pPr>
        <w:jc w:val="both"/>
        <w:rPr>
          <w:rFonts w:ascii="Montserrat" w:hAnsi="Montserrat"/>
          <w:sz w:val="18"/>
          <w:szCs w:val="18"/>
        </w:rPr>
      </w:pPr>
    </w:p>
    <w:p w14:paraId="398DE4AB" w14:textId="77777777" w:rsidR="00524621" w:rsidRDefault="00E4620F">
      <w:pPr>
        <w:jc w:val="both"/>
        <w:rPr>
          <w:sz w:val="18"/>
          <w:szCs w:val="18"/>
        </w:rPr>
      </w:pPr>
      <w:r>
        <w:rPr>
          <w:rFonts w:ascii="Montserrat" w:hAnsi="Montserrat"/>
          <w:b/>
          <w:color w:val="000000"/>
          <w:sz w:val="18"/>
          <w:szCs w:val="18"/>
        </w:rPr>
        <w:t xml:space="preserve">Nota: se enviará correo electrónico de confirmación, en cuanto se reciba copia electrónica de este formulario y de la documentación requerida. </w:t>
      </w:r>
    </w:p>
    <w:sectPr w:rsidR="00524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EE88" w14:textId="77777777" w:rsidR="00B64567" w:rsidRDefault="00B64567">
      <w:r>
        <w:separator/>
      </w:r>
    </w:p>
  </w:endnote>
  <w:endnote w:type="continuationSeparator" w:id="0">
    <w:p w14:paraId="101E1541" w14:textId="77777777" w:rsidR="00B64567" w:rsidRDefault="00B6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;Aptos EmbeddedFont;Apto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variable"/>
  </w:font>
  <w:font w:name="Geomanist Medium">
    <w:altName w:val="Times New Roman"/>
    <w:charset w:val="00"/>
    <w:family w:val="roman"/>
    <w:pitch w:val="variable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6C3C" w14:textId="77777777" w:rsidR="00524621" w:rsidRDefault="005246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DE55" w14:textId="77777777" w:rsidR="00524621" w:rsidRDefault="00E4620F">
    <w:pPr>
      <w:pStyle w:val="Piedepgina"/>
    </w:pP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E0A1BB0" wp14:editId="54D4F6DE">
          <wp:simplePos x="0" y="0"/>
          <wp:positionH relativeFrom="column">
            <wp:posOffset>-799465</wp:posOffset>
          </wp:positionH>
          <wp:positionV relativeFrom="paragraph">
            <wp:posOffset>-243840</wp:posOffset>
          </wp:positionV>
          <wp:extent cx="7182485" cy="65722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24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6350" distL="0" distR="0" simplePos="0" relativeHeight="251659264" behindDoc="1" locked="0" layoutInCell="1" allowOverlap="1" wp14:anchorId="090F8AE1" wp14:editId="344F8041">
              <wp:simplePos x="0" y="0"/>
              <wp:positionH relativeFrom="column">
                <wp:posOffset>-686435</wp:posOffset>
              </wp:positionH>
              <wp:positionV relativeFrom="paragraph">
                <wp:posOffset>-74930</wp:posOffset>
              </wp:positionV>
              <wp:extent cx="5581650" cy="203200"/>
              <wp:effectExtent l="0" t="0" r="0" b="6350"/>
              <wp:wrapNone/>
              <wp:docPr id="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800" cy="20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F2E038" w14:textId="77777777" w:rsidR="00524621" w:rsidRDefault="00E4620F">
                          <w:pPr>
                            <w:pStyle w:val="Contenidodelmarco"/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Paseo de la Reforma 175, piso 14, col. Cuauhtémoc, C.P. 06500, alcaldía Cuauhtémoc, CDMX.    Tel: 55 4155 0200</w:t>
                          </w:r>
                          <w:r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  <w:t xml:space="preserve">    www.gob.mx/cultura</w:t>
                          </w:r>
                        </w:p>
                        <w:p w14:paraId="3D90B111" w14:textId="77777777" w:rsidR="00524621" w:rsidRDefault="0052462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90F8AE1" id="Cuadro de texto 1" o:spid="_x0000_s1026" style="position:absolute;margin-left:-54.05pt;margin-top:-5.9pt;width:439.5pt;height:16pt;z-index:-251657216;visibility:visible;mso-wrap-style:square;mso-wrap-distance-left:0;mso-wrap-distance-top:0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" filled="f" stroked="f" strokeweight=".5pt">
              <v:textbox>
                <w:txbxContent>
                  <w:p w14:paraId="61F2E038" w14:textId="77777777" w:rsidR="00524621" w:rsidRDefault="00E4620F">
                    <w:pPr>
                      <w:pStyle w:val="Contenidodelmarco"/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</w:pPr>
                    <w:r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Paseo de la</w:t>
                    </w:r>
                    <w:r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 Reforma 175, piso 14, col. Cuauhtémoc, C.P. 06500, alcaldía Cuauhtémoc, CDMX.    Tel: 55 4155 0200</w:t>
                    </w:r>
                    <w:r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  <w:t xml:space="preserve">    www.gob.mx/cultura</w:t>
                    </w:r>
                  </w:p>
                  <w:p w14:paraId="3D90B111" w14:textId="77777777" w:rsidR="00524621" w:rsidRDefault="0052462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5176" w14:textId="77777777" w:rsidR="00524621" w:rsidRDefault="00E4620F">
    <w:pPr>
      <w:pStyle w:val="Piedepgina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3FD0C299" wp14:editId="46C62EC4">
          <wp:simplePos x="0" y="0"/>
          <wp:positionH relativeFrom="column">
            <wp:posOffset>-799465</wp:posOffset>
          </wp:positionH>
          <wp:positionV relativeFrom="paragraph">
            <wp:posOffset>-243840</wp:posOffset>
          </wp:positionV>
          <wp:extent cx="7182485" cy="6572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24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6350" distL="0" distR="0" simplePos="0" relativeHeight="251660288" behindDoc="1" locked="0" layoutInCell="1" allowOverlap="1" wp14:anchorId="3BFCDE1C" wp14:editId="6EE1A7E5">
              <wp:simplePos x="0" y="0"/>
              <wp:positionH relativeFrom="column">
                <wp:posOffset>-686435</wp:posOffset>
              </wp:positionH>
              <wp:positionV relativeFrom="paragraph">
                <wp:posOffset>-74930</wp:posOffset>
              </wp:positionV>
              <wp:extent cx="5581650" cy="203200"/>
              <wp:effectExtent l="0" t="0" r="0" b="6350"/>
              <wp:wrapNone/>
              <wp:docPr id="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800" cy="20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8AAF39" w14:textId="77777777" w:rsidR="00524621" w:rsidRDefault="00E4620F">
                          <w:pPr>
                            <w:pStyle w:val="Contenidodelmarco"/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Paseo de la Reforma 175, piso 14, col. Cuauhtémoc, C.P. 06500, alcaldía Cuauhtémoc, CDMX.    Tel: 55 4155 0200</w:t>
                          </w:r>
                          <w:r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  <w:t xml:space="preserve">    www.gob.mx/cultura</w:t>
                          </w:r>
                        </w:p>
                        <w:p w14:paraId="5970FDB0" w14:textId="77777777" w:rsidR="00524621" w:rsidRDefault="0052462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BFCDE1C" id="_x0000_s1027" style="position:absolute;margin-left:-54.05pt;margin-top:-5.9pt;width:439.5pt;height:16pt;z-index:-251656192;visibility:visible;mso-wrap-style:square;mso-wrap-distance-left:0;mso-wrap-distance-top:0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" filled="f" stroked="f" strokeweight=".5pt">
              <v:textbox>
                <w:txbxContent>
                  <w:p w14:paraId="6E8AAF39" w14:textId="77777777" w:rsidR="00524621" w:rsidRDefault="00E4620F">
                    <w:pPr>
                      <w:pStyle w:val="Contenidodelmarco"/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</w:pPr>
                    <w:r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Paseo de la Reforma 175, piso 14, col. Cuauhtémoc, C.P. 06500, alcaldía Cuauhtémoc, CDMX.    Tel: 55 4155 0200</w:t>
                    </w:r>
                    <w:r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  <w:t xml:space="preserve">    www.gob.mx/cul</w:t>
                    </w:r>
                    <w:r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  <w:t>tura</w:t>
                    </w:r>
                  </w:p>
                  <w:p w14:paraId="5970FDB0" w14:textId="77777777" w:rsidR="00524621" w:rsidRDefault="0052462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66A1" w14:textId="77777777" w:rsidR="00B64567" w:rsidRDefault="00B64567">
      <w:r>
        <w:separator/>
      </w:r>
    </w:p>
  </w:footnote>
  <w:footnote w:type="continuationSeparator" w:id="0">
    <w:p w14:paraId="25AC5EAD" w14:textId="77777777" w:rsidR="00B64567" w:rsidRDefault="00B6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6D8B4" w14:textId="77777777" w:rsidR="00524621" w:rsidRDefault="005246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CA7D8" w14:textId="220A7C39" w:rsidR="00524621" w:rsidRDefault="00E4620F">
    <w:pPr>
      <w:pStyle w:val="Encabezado"/>
      <w:ind w:left="-567" w:firstLine="567"/>
      <w:jc w:val="center"/>
    </w:pPr>
    <w:r>
      <w:rPr>
        <w:noProof/>
        <w:lang w:val="es-MX" w:eastAsia="es-MX"/>
      </w:rPr>
      <w:drawing>
        <wp:anchor distT="0" distB="0" distL="0" distR="0" simplePos="0" relativeHeight="251655168" behindDoc="1" locked="0" layoutInCell="1" allowOverlap="1" wp14:anchorId="416DD584" wp14:editId="2DA50052">
          <wp:simplePos x="0" y="0"/>
          <wp:positionH relativeFrom="column">
            <wp:posOffset>-725170</wp:posOffset>
          </wp:positionH>
          <wp:positionV relativeFrom="paragraph">
            <wp:posOffset>-109220</wp:posOffset>
          </wp:positionV>
          <wp:extent cx="7065645" cy="107632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564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 w:rsidR="00CD0E4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BF77" w14:textId="77777777" w:rsidR="00524621" w:rsidRDefault="00E4620F">
    <w:pPr>
      <w:pStyle w:val="Encabezado"/>
      <w:ind w:left="-567" w:firstLine="567"/>
      <w:jc w:val="center"/>
    </w:pPr>
    <w:bookmarkStart w:id="1" w:name="PageNumWizard_HEADER_Estilo_de_página_pr"/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68F7FF06" wp14:editId="0CFF78FA">
          <wp:simplePos x="0" y="0"/>
          <wp:positionH relativeFrom="column">
            <wp:posOffset>-725170</wp:posOffset>
          </wp:positionH>
          <wp:positionV relativeFrom="paragraph">
            <wp:posOffset>-109220</wp:posOffset>
          </wp:positionV>
          <wp:extent cx="7065645" cy="107632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564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21"/>
    <w:rsid w:val="00524621"/>
    <w:rsid w:val="00B64567"/>
    <w:rsid w:val="00CD0E46"/>
    <w:rsid w:val="00E4620F"/>
    <w:rsid w:val="00E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0875"/>
  <w15:docId w15:val="{DFF12CB0-A01B-4495-90A8-3DFD40AB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7C56AD"/>
    <w:rPr>
      <w:lang w:val="es-ES"/>
    </w:rPr>
  </w:style>
  <w:style w:type="character" w:customStyle="1" w:styleId="PiedepginaCar">
    <w:name w:val="Pie de página Car"/>
    <w:link w:val="Piedepgina"/>
    <w:uiPriority w:val="99"/>
    <w:qFormat/>
    <w:rsid w:val="007C56AD"/>
    <w:rPr>
      <w:lang w:val="es-E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C56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C56AD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E43C7E-E724-4445-B88B-F652AE7D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USUARIO</cp:lastModifiedBy>
  <cp:revision>2</cp:revision>
  <cp:lastPrinted>2024-10-09T13:28:00Z</cp:lastPrinted>
  <dcterms:created xsi:type="dcterms:W3CDTF">2024-10-16T21:41:00Z</dcterms:created>
  <dcterms:modified xsi:type="dcterms:W3CDTF">2024-10-16T21:41:00Z</dcterms:modified>
  <dc:language>es-MX</dc:language>
</cp:coreProperties>
</file>